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924" w:rsidRPr="0000047C" w:rsidRDefault="00F97924" w:rsidP="00000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7924" w:rsidRPr="0000047C" w:rsidRDefault="00F97924" w:rsidP="000004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47C" w:rsidRPr="0000047C" w:rsidRDefault="0000047C" w:rsidP="0000047C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00047C">
        <w:rPr>
          <w:rFonts w:ascii="Times New Roman" w:hAnsi="Times New Roman" w:cs="Times New Roman"/>
          <w:i/>
          <w:sz w:val="24"/>
          <w:szCs w:val="24"/>
          <w:lang w:val="fr-FR"/>
        </w:rPr>
        <w:t xml:space="preserve">Model </w:t>
      </w:r>
      <w:proofErr w:type="spellStart"/>
      <w:r w:rsidRPr="0000047C">
        <w:rPr>
          <w:rFonts w:ascii="Times New Roman" w:hAnsi="Times New Roman" w:cs="Times New Roman"/>
          <w:i/>
          <w:sz w:val="24"/>
          <w:szCs w:val="24"/>
          <w:lang w:val="fr-FR"/>
        </w:rPr>
        <w:t>cerere</w:t>
      </w:r>
      <w:proofErr w:type="spellEnd"/>
    </w:p>
    <w:p w:rsidR="0000047C" w:rsidRPr="0000047C" w:rsidRDefault="0000047C" w:rsidP="000004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0047C" w:rsidRPr="0000047C" w:rsidRDefault="0000047C" w:rsidP="000004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0047C">
        <w:rPr>
          <w:rFonts w:ascii="Times New Roman" w:hAnsi="Times New Roman" w:cs="Times New Roman"/>
          <w:b/>
          <w:sz w:val="24"/>
          <w:szCs w:val="24"/>
          <w:lang w:val="fr-FR"/>
        </w:rPr>
        <w:t>CĂTRE</w:t>
      </w:r>
    </w:p>
    <w:p w:rsidR="0000047C" w:rsidRPr="0000047C" w:rsidRDefault="0000047C" w:rsidP="000004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0047C">
        <w:rPr>
          <w:rFonts w:ascii="Times New Roman" w:hAnsi="Times New Roman" w:cs="Times New Roman"/>
          <w:b/>
          <w:sz w:val="24"/>
          <w:szCs w:val="24"/>
          <w:lang w:val="fr-FR"/>
        </w:rPr>
        <w:t>MUNICIPIUL SIGHIȘOARA</w:t>
      </w:r>
    </w:p>
    <w:p w:rsidR="0000047C" w:rsidRPr="000308FF" w:rsidRDefault="000308FF" w:rsidP="000004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308FF">
        <w:rPr>
          <w:rFonts w:ascii="Times New Roman" w:hAnsi="Times New Roman" w:cs="Times New Roman"/>
          <w:b/>
          <w:sz w:val="24"/>
          <w:szCs w:val="24"/>
          <w:lang w:val="fr-FR"/>
        </w:rPr>
        <w:t>COMPARTIMEN</w:t>
      </w:r>
      <w:r w:rsidR="004C7EAA">
        <w:rPr>
          <w:rFonts w:ascii="Times New Roman" w:hAnsi="Times New Roman" w:cs="Times New Roman"/>
          <w:b/>
          <w:sz w:val="24"/>
          <w:szCs w:val="24"/>
          <w:lang w:val="fr-FR"/>
        </w:rPr>
        <w:t>T</w:t>
      </w:r>
      <w:bookmarkStart w:id="0" w:name="_GoBack"/>
      <w:bookmarkEnd w:id="0"/>
      <w:r w:rsidRPr="000308F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ADMINISTRAREA DOM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ENIULUI PUBLIC</w:t>
      </w:r>
      <w:r w:rsidRPr="000308F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ȘI PRIVAT</w:t>
      </w:r>
    </w:p>
    <w:p w:rsidR="0000047C" w:rsidRPr="0000047C" w:rsidRDefault="0000047C" w:rsidP="000004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00047C" w:rsidRPr="0000047C" w:rsidRDefault="0000047C" w:rsidP="000004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47C" w:rsidRPr="0000047C" w:rsidRDefault="0000047C" w:rsidP="00000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047C" w:rsidRDefault="0000047C" w:rsidP="000004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91686" w:rsidRPr="0000047C" w:rsidRDefault="00CC6DF4" w:rsidP="000004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0047C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 w:rsidR="00F35734" w:rsidRPr="0000047C">
        <w:rPr>
          <w:rFonts w:ascii="Times New Roman" w:hAnsi="Times New Roman" w:cs="Times New Roman"/>
          <w:sz w:val="24"/>
          <w:szCs w:val="24"/>
          <w:lang w:val="ro-RO"/>
        </w:rPr>
        <w:t>/a</w:t>
      </w:r>
      <w:r w:rsidRPr="0000047C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</w:t>
      </w:r>
      <w:r w:rsidR="00406350" w:rsidRPr="0000047C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EB7932" w:rsidRPr="0000047C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 w:rsidR="0000047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00047C">
        <w:rPr>
          <w:rFonts w:ascii="Times New Roman" w:hAnsi="Times New Roman" w:cs="Times New Roman"/>
          <w:sz w:val="24"/>
          <w:szCs w:val="24"/>
          <w:lang w:val="ro-RO"/>
        </w:rPr>
        <w:t>domicili</w:t>
      </w:r>
      <w:r w:rsidR="00EB7932" w:rsidRPr="0000047C">
        <w:rPr>
          <w:rFonts w:ascii="Times New Roman" w:hAnsi="Times New Roman" w:cs="Times New Roman"/>
          <w:sz w:val="24"/>
          <w:szCs w:val="24"/>
          <w:lang w:val="ro-RO"/>
        </w:rPr>
        <w:t>at</w:t>
      </w:r>
      <w:r w:rsidR="00091686" w:rsidRPr="0000047C">
        <w:rPr>
          <w:rFonts w:ascii="Times New Roman" w:hAnsi="Times New Roman" w:cs="Times New Roman"/>
          <w:sz w:val="24"/>
          <w:szCs w:val="24"/>
          <w:lang w:val="ro-RO"/>
        </w:rPr>
        <w:t>/ă</w:t>
      </w:r>
      <w:r w:rsidR="00EB7932" w:rsidRPr="000004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06A2A" w:rsidRPr="0000047C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0004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0047C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4660D6" w:rsidRPr="0000047C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  <w:r w:rsidR="00706A2A" w:rsidRPr="0000047C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00047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00047C">
        <w:rPr>
          <w:rFonts w:ascii="Times New Roman" w:hAnsi="Times New Roman" w:cs="Times New Roman"/>
          <w:sz w:val="24"/>
          <w:szCs w:val="24"/>
          <w:lang w:val="ro-RO"/>
        </w:rPr>
        <w:t>str.</w:t>
      </w:r>
      <w:r w:rsidR="000004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660D6" w:rsidRPr="0000047C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706A2A" w:rsidRPr="0000047C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Pr="0000047C">
        <w:rPr>
          <w:rFonts w:ascii="Times New Roman" w:hAnsi="Times New Roman" w:cs="Times New Roman"/>
          <w:sz w:val="24"/>
          <w:szCs w:val="24"/>
          <w:lang w:val="ro-RO"/>
        </w:rPr>
        <w:t>________________</w:t>
      </w:r>
      <w:r w:rsidR="002F0B5F" w:rsidRPr="0000047C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706A2A" w:rsidRPr="0000047C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2F0B5F" w:rsidRPr="0000047C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00047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00047C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0004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0047C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00047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00047C">
        <w:rPr>
          <w:rFonts w:ascii="Times New Roman" w:hAnsi="Times New Roman" w:cs="Times New Roman"/>
          <w:sz w:val="24"/>
          <w:szCs w:val="24"/>
          <w:lang w:val="ro-RO"/>
        </w:rPr>
        <w:t>bl.</w:t>
      </w:r>
      <w:r w:rsidR="000004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0047C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405753" w:rsidRPr="0000047C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00047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706A2A" w:rsidRPr="0000047C">
        <w:rPr>
          <w:rFonts w:ascii="Times New Roman" w:hAnsi="Times New Roman" w:cs="Times New Roman"/>
          <w:sz w:val="24"/>
          <w:szCs w:val="24"/>
          <w:lang w:val="ro-RO"/>
        </w:rPr>
        <w:t>sc. ____</w:t>
      </w:r>
      <w:r w:rsidR="0000047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00047C">
        <w:rPr>
          <w:rFonts w:ascii="Times New Roman" w:hAnsi="Times New Roman" w:cs="Times New Roman"/>
          <w:sz w:val="24"/>
          <w:szCs w:val="24"/>
          <w:lang w:val="ro-RO"/>
        </w:rPr>
        <w:t>ap.</w:t>
      </w:r>
      <w:r w:rsidR="000004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0047C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EB7932" w:rsidRPr="0000047C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706A2A" w:rsidRPr="0000047C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00047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00047C">
        <w:rPr>
          <w:rFonts w:ascii="Times New Roman" w:hAnsi="Times New Roman" w:cs="Times New Roman"/>
          <w:sz w:val="24"/>
          <w:szCs w:val="24"/>
          <w:lang w:val="ro-RO"/>
        </w:rPr>
        <w:t>telefon</w:t>
      </w:r>
      <w:r w:rsidR="0000047C">
        <w:rPr>
          <w:rFonts w:ascii="Times New Roman" w:hAnsi="Times New Roman" w:cs="Times New Roman"/>
          <w:sz w:val="24"/>
          <w:szCs w:val="24"/>
          <w:lang w:val="ro-RO"/>
        </w:rPr>
        <w:t xml:space="preserve"> __</w:t>
      </w:r>
      <w:r w:rsidRPr="0000047C"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="006A6B4D" w:rsidRPr="0000047C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="00441A3A" w:rsidRPr="0000047C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00047C">
        <w:rPr>
          <w:rFonts w:ascii="Times New Roman" w:hAnsi="Times New Roman" w:cs="Times New Roman"/>
          <w:sz w:val="24"/>
          <w:szCs w:val="24"/>
          <w:lang w:val="ro-RO"/>
        </w:rPr>
        <w:t xml:space="preserve"> email ___________________,</w:t>
      </w:r>
      <w:r w:rsidR="00441A3A" w:rsidRPr="000004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91A1B" w:rsidRPr="0000047C">
        <w:rPr>
          <w:rFonts w:ascii="Times New Roman" w:hAnsi="Times New Roman" w:cs="Times New Roman"/>
          <w:sz w:val="24"/>
          <w:szCs w:val="24"/>
          <w:lang w:val="ro-RO"/>
        </w:rPr>
        <w:t>prin prezenta solicit</w:t>
      </w:r>
      <w:r w:rsidR="00EA57F9" w:rsidRPr="000004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A57F9" w:rsidRPr="0000047C">
        <w:rPr>
          <w:rFonts w:ascii="Times New Roman" w:hAnsi="Times New Roman" w:cs="Times New Roman"/>
          <w:b/>
          <w:sz w:val="24"/>
          <w:szCs w:val="24"/>
          <w:lang w:val="ro-RO"/>
        </w:rPr>
        <w:t>prelungirea</w:t>
      </w:r>
      <w:r w:rsidR="00EB7932" w:rsidRPr="0000047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234F6" w:rsidRPr="0000047C">
        <w:rPr>
          <w:rFonts w:ascii="Times New Roman" w:hAnsi="Times New Roman" w:cs="Times New Roman"/>
          <w:b/>
          <w:sz w:val="24"/>
          <w:szCs w:val="24"/>
          <w:lang w:val="ro-RO"/>
        </w:rPr>
        <w:t>contractului</w:t>
      </w:r>
      <w:r w:rsidR="000004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047C" w:rsidRPr="0000047C">
        <w:rPr>
          <w:rFonts w:ascii="Times New Roman" w:hAnsi="Times New Roman" w:cs="Times New Roman"/>
          <w:b/>
          <w:sz w:val="24"/>
          <w:szCs w:val="24"/>
          <w:lang w:val="ro-RO"/>
        </w:rPr>
        <w:t>de închiriere</w:t>
      </w:r>
      <w:r w:rsidR="00C234F6" w:rsidRPr="000004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B17DC" w:rsidRPr="0000047C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00047C">
        <w:rPr>
          <w:rFonts w:ascii="Times New Roman" w:hAnsi="Times New Roman" w:cs="Times New Roman"/>
          <w:sz w:val="24"/>
          <w:szCs w:val="24"/>
          <w:lang w:val="ro-RO"/>
        </w:rPr>
        <w:t xml:space="preserve">_____________, având ca obiect terenul ocupat de </w:t>
      </w:r>
      <w:r w:rsidR="0000047C" w:rsidRPr="0000047C">
        <w:rPr>
          <w:rFonts w:ascii="Times New Roman" w:hAnsi="Times New Roman" w:cs="Times New Roman"/>
          <w:b/>
          <w:sz w:val="24"/>
          <w:szCs w:val="24"/>
          <w:lang w:val="ro-RO"/>
        </w:rPr>
        <w:t>construcția – garaj</w:t>
      </w:r>
      <w:r w:rsidR="0000047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93C63" w:rsidRPr="0000047C">
        <w:rPr>
          <w:rFonts w:ascii="Times New Roman" w:hAnsi="Times New Roman" w:cs="Times New Roman"/>
          <w:sz w:val="24"/>
          <w:szCs w:val="24"/>
          <w:lang w:val="ro-RO"/>
        </w:rPr>
        <w:t xml:space="preserve">situat </w:t>
      </w:r>
      <w:r w:rsidR="00091686" w:rsidRPr="0000047C">
        <w:rPr>
          <w:rFonts w:ascii="Times New Roman" w:hAnsi="Times New Roman" w:cs="Times New Roman"/>
          <w:sz w:val="24"/>
          <w:szCs w:val="24"/>
          <w:lang w:val="ro-RO"/>
        </w:rPr>
        <w:t xml:space="preserve"> în</w:t>
      </w:r>
      <w:r w:rsidR="00B75310" w:rsidRPr="000004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62157" w:rsidRPr="0000047C">
        <w:rPr>
          <w:rFonts w:ascii="Times New Roman" w:hAnsi="Times New Roman" w:cs="Times New Roman"/>
          <w:sz w:val="24"/>
          <w:szCs w:val="24"/>
          <w:lang w:val="ro-RO"/>
        </w:rPr>
        <w:t xml:space="preserve">municipiul </w:t>
      </w:r>
      <w:r w:rsidR="00B75310" w:rsidRPr="0000047C">
        <w:rPr>
          <w:rFonts w:ascii="Times New Roman" w:hAnsi="Times New Roman" w:cs="Times New Roman"/>
          <w:sz w:val="24"/>
          <w:szCs w:val="24"/>
          <w:lang w:val="ro-RO"/>
        </w:rPr>
        <w:t>Sighişoara</w:t>
      </w:r>
      <w:r w:rsidR="00315189" w:rsidRPr="0000047C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0004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93C63" w:rsidRPr="0000047C">
        <w:rPr>
          <w:rFonts w:ascii="Times New Roman" w:hAnsi="Times New Roman" w:cs="Times New Roman"/>
          <w:sz w:val="24"/>
          <w:szCs w:val="24"/>
          <w:lang w:val="ro-RO"/>
        </w:rPr>
        <w:t>str</w:t>
      </w:r>
      <w:r w:rsidR="0000047C">
        <w:rPr>
          <w:rFonts w:ascii="Times New Roman" w:hAnsi="Times New Roman" w:cs="Times New Roman"/>
          <w:sz w:val="24"/>
          <w:szCs w:val="24"/>
          <w:lang w:val="ro-RO"/>
        </w:rPr>
        <w:t>. __________________</w:t>
      </w:r>
      <w:r w:rsidR="001B17DC" w:rsidRPr="0000047C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00047C">
        <w:rPr>
          <w:rFonts w:ascii="Times New Roman" w:hAnsi="Times New Roman" w:cs="Times New Roman"/>
          <w:sz w:val="24"/>
          <w:szCs w:val="24"/>
          <w:lang w:val="ro-RO"/>
        </w:rPr>
        <w:t xml:space="preserve"> nr. ________.</w:t>
      </w:r>
    </w:p>
    <w:p w:rsidR="0000047C" w:rsidRDefault="0000047C" w:rsidP="0000047C">
      <w:pPr>
        <w:pStyle w:val="BodyText"/>
        <w:spacing w:line="360" w:lineRule="auto"/>
      </w:pPr>
      <w:r w:rsidRPr="00A267C8">
        <w:t xml:space="preserve">            </w:t>
      </w:r>
      <w:r>
        <w:t>Pentru soluționarea cererii, prezint următoarele documente:</w:t>
      </w:r>
    </w:p>
    <w:p w:rsidR="0000047C" w:rsidRDefault="0000047C" w:rsidP="0000047C">
      <w:pPr>
        <w:pStyle w:val="BodyText"/>
        <w:spacing w:line="360" w:lineRule="auto"/>
      </w:pPr>
      <w:r>
        <w:t>- act de identitate;</w:t>
      </w:r>
    </w:p>
    <w:p w:rsidR="00DC6BA4" w:rsidRPr="0000047C" w:rsidRDefault="0000047C" w:rsidP="000004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DC6BA4" w:rsidRPr="0000047C">
        <w:rPr>
          <w:rFonts w:ascii="Times New Roman" w:hAnsi="Times New Roman" w:cs="Times New Roman"/>
          <w:sz w:val="24"/>
          <w:szCs w:val="24"/>
        </w:rPr>
        <w:t>copia</w:t>
      </w:r>
      <w:proofErr w:type="spellEnd"/>
      <w:proofErr w:type="gramEnd"/>
      <w:r w:rsidR="00DC6BA4" w:rsidRPr="00000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BA4" w:rsidRPr="0000047C">
        <w:rPr>
          <w:rFonts w:ascii="Times New Roman" w:hAnsi="Times New Roman" w:cs="Times New Roman"/>
          <w:sz w:val="24"/>
          <w:szCs w:val="24"/>
        </w:rPr>
        <w:t>autorizaţiei</w:t>
      </w:r>
      <w:proofErr w:type="spellEnd"/>
      <w:r w:rsidR="00DC6BA4" w:rsidRPr="0000047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C6BA4" w:rsidRPr="0000047C">
        <w:rPr>
          <w:rFonts w:ascii="Times New Roman" w:hAnsi="Times New Roman" w:cs="Times New Roman"/>
          <w:sz w:val="24"/>
          <w:szCs w:val="24"/>
        </w:rPr>
        <w:t>construire</w:t>
      </w:r>
      <w:proofErr w:type="spellEnd"/>
      <w:r w:rsidR="00DC6BA4" w:rsidRPr="0000047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C6BA4" w:rsidRPr="0000047C">
        <w:rPr>
          <w:rFonts w:ascii="Times New Roman" w:hAnsi="Times New Roman" w:cs="Times New Roman"/>
          <w:sz w:val="24"/>
          <w:szCs w:val="24"/>
        </w:rPr>
        <w:t>garajului</w:t>
      </w:r>
      <w:proofErr w:type="spellEnd"/>
      <w:r w:rsidR="00DC6BA4" w:rsidRPr="00000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BA4" w:rsidRPr="0000047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DC6BA4" w:rsidRPr="0000047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C6BA4" w:rsidRPr="0000047C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="00DC6BA4" w:rsidRPr="0000047C">
        <w:rPr>
          <w:rFonts w:ascii="Times New Roman" w:hAnsi="Times New Roman" w:cs="Times New Roman"/>
          <w:sz w:val="24"/>
          <w:szCs w:val="24"/>
        </w:rPr>
        <w:t xml:space="preserve"> de urbanism </w:t>
      </w:r>
      <w:proofErr w:type="spellStart"/>
      <w:r w:rsidR="00DC6BA4" w:rsidRPr="0000047C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="00DC6BA4" w:rsidRPr="0000047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C6BA4" w:rsidRPr="0000047C"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 w:rsidR="00DC6BA4" w:rsidRPr="00000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BA4" w:rsidRPr="0000047C">
        <w:rPr>
          <w:rFonts w:ascii="Times New Roman" w:hAnsi="Times New Roman" w:cs="Times New Roman"/>
          <w:sz w:val="24"/>
          <w:szCs w:val="24"/>
        </w:rPr>
        <w:t>Sighişoara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A43DFE" w:rsidRPr="0000047C" w:rsidRDefault="0000047C" w:rsidP="0000047C">
      <w:pPr>
        <w:spacing w:after="0" w:line="360" w:lineRule="auto"/>
        <w:ind w:left="90" w:hanging="19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proofErr w:type="gramStart"/>
      <w:r w:rsidR="00DC6BA4" w:rsidRPr="0000047C">
        <w:rPr>
          <w:rFonts w:ascii="Times New Roman" w:hAnsi="Times New Roman" w:cs="Times New Roman"/>
          <w:sz w:val="24"/>
          <w:szCs w:val="24"/>
        </w:rPr>
        <w:t>planul</w:t>
      </w:r>
      <w:proofErr w:type="spellEnd"/>
      <w:proofErr w:type="gramEnd"/>
      <w:r w:rsidR="00DC6BA4" w:rsidRPr="000004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C6BA4" w:rsidRPr="0000047C">
        <w:rPr>
          <w:rFonts w:ascii="Times New Roman" w:hAnsi="Times New Roman" w:cs="Times New Roman"/>
          <w:sz w:val="24"/>
          <w:szCs w:val="24"/>
        </w:rPr>
        <w:t>schită</w:t>
      </w:r>
      <w:proofErr w:type="spellEnd"/>
      <w:r w:rsidR="00DC6BA4" w:rsidRPr="0000047C">
        <w:rPr>
          <w:rFonts w:ascii="Times New Roman" w:hAnsi="Times New Roman" w:cs="Times New Roman"/>
          <w:sz w:val="24"/>
          <w:szCs w:val="24"/>
        </w:rPr>
        <w:t xml:space="preserve">) de </w:t>
      </w:r>
      <w:proofErr w:type="spellStart"/>
      <w:r w:rsidR="00DC6BA4" w:rsidRPr="0000047C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="00DC6BA4" w:rsidRPr="0000047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C6BA4" w:rsidRPr="0000047C">
        <w:rPr>
          <w:rFonts w:ascii="Times New Roman" w:hAnsi="Times New Roman" w:cs="Times New Roman"/>
          <w:sz w:val="24"/>
          <w:szCs w:val="24"/>
        </w:rPr>
        <w:t>construcţiei-garaj</w:t>
      </w:r>
      <w:proofErr w:type="spellEnd"/>
      <w:r w:rsidR="00DC6BA4" w:rsidRPr="0000047C">
        <w:rPr>
          <w:rFonts w:ascii="Times New Roman" w:hAnsi="Times New Roman" w:cs="Times New Roman"/>
          <w:sz w:val="24"/>
          <w:szCs w:val="24"/>
        </w:rPr>
        <w:t xml:space="preserve">, din care </w:t>
      </w:r>
      <w:proofErr w:type="spellStart"/>
      <w:r w:rsidR="00DC6BA4" w:rsidRPr="0000047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DC6BA4" w:rsidRPr="00000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BA4" w:rsidRPr="0000047C">
        <w:rPr>
          <w:rFonts w:ascii="Times New Roman" w:hAnsi="Times New Roman" w:cs="Times New Roman"/>
          <w:sz w:val="24"/>
          <w:szCs w:val="24"/>
        </w:rPr>
        <w:t>reiasă</w:t>
      </w:r>
      <w:proofErr w:type="spellEnd"/>
      <w:r w:rsidR="00DC6BA4" w:rsidRPr="00000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BA4" w:rsidRPr="0000047C">
        <w:rPr>
          <w:rFonts w:ascii="Times New Roman" w:hAnsi="Times New Roman" w:cs="Times New Roman"/>
          <w:sz w:val="24"/>
          <w:szCs w:val="24"/>
        </w:rPr>
        <w:t>locaţia</w:t>
      </w:r>
      <w:proofErr w:type="spellEnd"/>
      <w:r w:rsidR="00DC6BA4" w:rsidRPr="00000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BA4" w:rsidRPr="0000047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C6BA4" w:rsidRPr="0000047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C6BA4" w:rsidRPr="0000047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DC6BA4" w:rsidRPr="00000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BA4" w:rsidRPr="0000047C">
        <w:rPr>
          <w:rFonts w:ascii="Times New Roman" w:hAnsi="Times New Roman" w:cs="Times New Roman"/>
          <w:sz w:val="24"/>
          <w:szCs w:val="24"/>
        </w:rPr>
        <w:t>poziţia</w:t>
      </w:r>
      <w:proofErr w:type="spellEnd"/>
      <w:r w:rsidR="00DC6BA4" w:rsidRPr="00000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BA4" w:rsidRPr="0000047C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="00DC6BA4" w:rsidRPr="00000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BA4" w:rsidRPr="0000047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C6BA4" w:rsidRPr="00000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BA4" w:rsidRPr="0000047C">
        <w:rPr>
          <w:rFonts w:ascii="Times New Roman" w:hAnsi="Times New Roman" w:cs="Times New Roman"/>
          <w:sz w:val="24"/>
          <w:szCs w:val="24"/>
        </w:rPr>
        <w:t>bateria</w:t>
      </w:r>
      <w:proofErr w:type="spellEnd"/>
      <w:r w:rsidR="00DC6BA4" w:rsidRPr="0000047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C6BA4" w:rsidRPr="0000047C">
        <w:rPr>
          <w:rFonts w:ascii="Times New Roman" w:hAnsi="Times New Roman" w:cs="Times New Roman"/>
          <w:sz w:val="24"/>
          <w:szCs w:val="24"/>
        </w:rPr>
        <w:t>garaje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059D3" w:rsidRPr="0000047C" w:rsidRDefault="00E059D3" w:rsidP="000004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0047C" w:rsidRDefault="0000047C" w:rsidP="0000047C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BD29F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29F6">
        <w:rPr>
          <w:rFonts w:ascii="Times New Roman" w:hAnsi="Times New Roman" w:cs="Times New Roman"/>
          <w:sz w:val="28"/>
          <w:szCs w:val="28"/>
        </w:rPr>
        <w:t xml:space="preserve"> </w:t>
      </w:r>
      <w:r w:rsidRPr="00A267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Data:</w:t>
      </w:r>
      <w:r w:rsidRPr="00A26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7C8">
        <w:rPr>
          <w:rFonts w:ascii="Times New Roman" w:hAnsi="Times New Roman" w:cs="Times New Roman"/>
          <w:b/>
          <w:sz w:val="28"/>
          <w:szCs w:val="28"/>
        </w:rPr>
        <w:tab/>
      </w:r>
      <w:r w:rsidRPr="00A267C8">
        <w:rPr>
          <w:rFonts w:ascii="Times New Roman" w:hAnsi="Times New Roman" w:cs="Times New Roman"/>
          <w:b/>
          <w:sz w:val="28"/>
          <w:szCs w:val="28"/>
        </w:rPr>
        <w:tab/>
      </w:r>
      <w:r w:rsidRPr="00A267C8">
        <w:rPr>
          <w:rFonts w:ascii="Times New Roman" w:hAnsi="Times New Roman" w:cs="Times New Roman"/>
          <w:b/>
          <w:sz w:val="28"/>
          <w:szCs w:val="28"/>
        </w:rPr>
        <w:tab/>
      </w:r>
      <w:r w:rsidRPr="00A267C8">
        <w:rPr>
          <w:rFonts w:ascii="Times New Roman" w:hAnsi="Times New Roman" w:cs="Times New Roman"/>
          <w:b/>
          <w:sz w:val="28"/>
          <w:szCs w:val="28"/>
        </w:rPr>
        <w:tab/>
      </w:r>
      <w:r w:rsidRPr="00A267C8">
        <w:rPr>
          <w:rFonts w:ascii="Times New Roman" w:hAnsi="Times New Roman" w:cs="Times New Roman"/>
          <w:b/>
          <w:sz w:val="28"/>
          <w:szCs w:val="28"/>
        </w:rPr>
        <w:tab/>
      </w:r>
      <w:r w:rsidRPr="00A267C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267C8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proofErr w:type="spellStart"/>
      <w:r w:rsidRPr="00A267C8">
        <w:rPr>
          <w:rFonts w:ascii="Times New Roman" w:hAnsi="Times New Roman" w:cs="Times New Roman"/>
          <w:b/>
          <w:sz w:val="28"/>
          <w:szCs w:val="28"/>
        </w:rPr>
        <w:t>Semnătura</w:t>
      </w:r>
      <w:proofErr w:type="spellEnd"/>
      <w:r w:rsidRPr="00A267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7924" w:rsidRPr="0000047C" w:rsidRDefault="00F97924" w:rsidP="000004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97924" w:rsidRPr="0000047C" w:rsidSect="00DC6BA4">
      <w:footerReference w:type="default" r:id="rId7"/>
      <w:pgSz w:w="12240" w:h="15840"/>
      <w:pgMar w:top="18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C15" w:rsidRDefault="005F4C15" w:rsidP="0000047C">
      <w:pPr>
        <w:spacing w:after="0" w:line="240" w:lineRule="auto"/>
      </w:pPr>
      <w:r>
        <w:separator/>
      </w:r>
    </w:p>
  </w:endnote>
  <w:endnote w:type="continuationSeparator" w:id="0">
    <w:p w:rsidR="005F4C15" w:rsidRDefault="005F4C15" w:rsidP="0000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47C" w:rsidRPr="0083501B" w:rsidRDefault="0000047C" w:rsidP="0000047C">
    <w:pPr>
      <w:tabs>
        <w:tab w:val="center" w:pos="0"/>
        <w:tab w:val="right" w:pos="9360"/>
      </w:tabs>
      <w:spacing w:after="0" w:line="240" w:lineRule="auto"/>
      <w:jc w:val="both"/>
      <w:rPr>
        <w:rFonts w:ascii="Times New Roman" w:eastAsia="MS Reference Specialty" w:hAnsi="Times New Roman" w:cs="Times New Roman"/>
        <w:i/>
        <w:sz w:val="20"/>
        <w:szCs w:val="20"/>
        <w:lang w:eastAsia="ro-RO"/>
      </w:rPr>
    </w:pPr>
    <w:proofErr w:type="spellStart"/>
    <w:r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Timp</w:t>
    </w:r>
    <w:proofErr w:type="spellEnd"/>
    <w:r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estimativ</w:t>
    </w:r>
    <w:proofErr w:type="spellEnd"/>
    <w:r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de </w:t>
    </w:r>
    <w:proofErr w:type="spellStart"/>
    <w:r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completare</w:t>
    </w:r>
    <w:proofErr w:type="spellEnd"/>
    <w:r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: 5</w:t>
    </w:r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min.</w:t>
    </w:r>
  </w:p>
  <w:p w:rsidR="0000047C" w:rsidRPr="0083501B" w:rsidRDefault="0000047C" w:rsidP="0000047C">
    <w:pPr>
      <w:tabs>
        <w:tab w:val="center" w:pos="4680"/>
        <w:tab w:val="right" w:pos="9360"/>
      </w:tabs>
      <w:spacing w:after="0" w:line="240" w:lineRule="auto"/>
      <w:jc w:val="both"/>
      <w:rPr>
        <w:rFonts w:ascii="Times New Roman" w:eastAsia="MS Reference Specialty" w:hAnsi="Times New Roman" w:cs="Times New Roman"/>
        <w:i/>
        <w:sz w:val="20"/>
        <w:szCs w:val="20"/>
        <w:lang w:eastAsia="ro-RO"/>
      </w:rPr>
    </w:pP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Motivul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colectării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informațiilor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și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datelor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personale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solicitate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vor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fi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procesate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numai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în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vederea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procesării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și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soluționării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solicitării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dumneavoastră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.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Municipiul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Sighișoara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garantează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securitatea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procesării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datelor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și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arhivarea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acestora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în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conformitate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cu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prevederile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legale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în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vigoare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.</w:t>
    </w:r>
  </w:p>
  <w:p w:rsidR="0000047C" w:rsidRDefault="0000047C" w:rsidP="0000047C">
    <w:pPr>
      <w:tabs>
        <w:tab w:val="center" w:pos="4680"/>
        <w:tab w:val="right" w:pos="9360"/>
      </w:tabs>
      <w:spacing w:after="0" w:line="240" w:lineRule="auto"/>
      <w:jc w:val="both"/>
    </w:pP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În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conformitate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cu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Regulamentul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nr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. 679/216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aveți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dreptul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de a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solicita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Municipiului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Sighișoara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,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în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ceea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ce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privește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datele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cu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caracter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personal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referitoare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la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persoana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vizată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,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accesul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la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acestea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,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rectificarea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sau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ștergerea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acestora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sau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restricționarea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prelucrării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sau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a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dreptului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de a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vă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opune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prelucrării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,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precum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și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a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dreptului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la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portabilitatea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 xml:space="preserve"> </w:t>
    </w:r>
    <w:proofErr w:type="spellStart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datelor</w:t>
    </w:r>
    <w:proofErr w:type="spellEnd"/>
    <w:r w:rsidRPr="0083501B">
      <w:rPr>
        <w:rFonts w:ascii="Times New Roman" w:eastAsia="MS Reference Specialty" w:hAnsi="Times New Roman" w:cs="Times New Roman"/>
        <w:i/>
        <w:sz w:val="20"/>
        <w:szCs w:val="20"/>
        <w:lang w:eastAsia="ro-RO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C15" w:rsidRDefault="005F4C15" w:rsidP="0000047C">
      <w:pPr>
        <w:spacing w:after="0" w:line="240" w:lineRule="auto"/>
      </w:pPr>
      <w:r>
        <w:separator/>
      </w:r>
    </w:p>
  </w:footnote>
  <w:footnote w:type="continuationSeparator" w:id="0">
    <w:p w:rsidR="005F4C15" w:rsidRDefault="005F4C15" w:rsidP="00000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14BDD"/>
    <w:multiLevelType w:val="hybridMultilevel"/>
    <w:tmpl w:val="E25EA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833"/>
    <w:rsid w:val="0000047C"/>
    <w:rsid w:val="000308FF"/>
    <w:rsid w:val="0005468F"/>
    <w:rsid w:val="000602D9"/>
    <w:rsid w:val="00066C73"/>
    <w:rsid w:val="00085D47"/>
    <w:rsid w:val="00091686"/>
    <w:rsid w:val="000B313E"/>
    <w:rsid w:val="000D145E"/>
    <w:rsid w:val="0010678C"/>
    <w:rsid w:val="00112111"/>
    <w:rsid w:val="00121E43"/>
    <w:rsid w:val="00123A3E"/>
    <w:rsid w:val="001770A5"/>
    <w:rsid w:val="001855CD"/>
    <w:rsid w:val="001A15AC"/>
    <w:rsid w:val="001B17DC"/>
    <w:rsid w:val="001C06C9"/>
    <w:rsid w:val="001C1FF1"/>
    <w:rsid w:val="001E47AC"/>
    <w:rsid w:val="001E4BCF"/>
    <w:rsid w:val="00226FDC"/>
    <w:rsid w:val="00257060"/>
    <w:rsid w:val="002736B4"/>
    <w:rsid w:val="00275550"/>
    <w:rsid w:val="002A0B3F"/>
    <w:rsid w:val="002E6EA8"/>
    <w:rsid w:val="002F0B5F"/>
    <w:rsid w:val="00312D97"/>
    <w:rsid w:val="00315189"/>
    <w:rsid w:val="003220B4"/>
    <w:rsid w:val="00374148"/>
    <w:rsid w:val="0040388B"/>
    <w:rsid w:val="00405753"/>
    <w:rsid w:val="00406350"/>
    <w:rsid w:val="00413813"/>
    <w:rsid w:val="004202D2"/>
    <w:rsid w:val="00420341"/>
    <w:rsid w:val="004375CE"/>
    <w:rsid w:val="00441A3A"/>
    <w:rsid w:val="004660D6"/>
    <w:rsid w:val="004A716C"/>
    <w:rsid w:val="004B7AFD"/>
    <w:rsid w:val="004C7EAA"/>
    <w:rsid w:val="004F1535"/>
    <w:rsid w:val="0052024D"/>
    <w:rsid w:val="0053603C"/>
    <w:rsid w:val="00556476"/>
    <w:rsid w:val="00591A1B"/>
    <w:rsid w:val="00591E23"/>
    <w:rsid w:val="00593C63"/>
    <w:rsid w:val="005F0FA2"/>
    <w:rsid w:val="005F1E97"/>
    <w:rsid w:val="005F4C15"/>
    <w:rsid w:val="006031F0"/>
    <w:rsid w:val="006150B6"/>
    <w:rsid w:val="006433D5"/>
    <w:rsid w:val="00666958"/>
    <w:rsid w:val="006A3A09"/>
    <w:rsid w:val="006A6B4D"/>
    <w:rsid w:val="006C425E"/>
    <w:rsid w:val="006D73DB"/>
    <w:rsid w:val="006D7EBE"/>
    <w:rsid w:val="00706A2A"/>
    <w:rsid w:val="007202C3"/>
    <w:rsid w:val="0075291D"/>
    <w:rsid w:val="007679A1"/>
    <w:rsid w:val="00774DAA"/>
    <w:rsid w:val="007856A7"/>
    <w:rsid w:val="007910C2"/>
    <w:rsid w:val="007947E1"/>
    <w:rsid w:val="007D03A6"/>
    <w:rsid w:val="007F0EDF"/>
    <w:rsid w:val="008222E4"/>
    <w:rsid w:val="00856468"/>
    <w:rsid w:val="00856855"/>
    <w:rsid w:val="0085758B"/>
    <w:rsid w:val="008D4B6F"/>
    <w:rsid w:val="008F2284"/>
    <w:rsid w:val="008F612D"/>
    <w:rsid w:val="00906833"/>
    <w:rsid w:val="009133E8"/>
    <w:rsid w:val="00914DB0"/>
    <w:rsid w:val="0091535D"/>
    <w:rsid w:val="00917462"/>
    <w:rsid w:val="00933720"/>
    <w:rsid w:val="00936A30"/>
    <w:rsid w:val="00964EB2"/>
    <w:rsid w:val="00985A09"/>
    <w:rsid w:val="009A15EC"/>
    <w:rsid w:val="009A6696"/>
    <w:rsid w:val="009D226C"/>
    <w:rsid w:val="00A049FC"/>
    <w:rsid w:val="00A43DFE"/>
    <w:rsid w:val="00A64E90"/>
    <w:rsid w:val="00A842D8"/>
    <w:rsid w:val="00AC3AD2"/>
    <w:rsid w:val="00AC7794"/>
    <w:rsid w:val="00AD518B"/>
    <w:rsid w:val="00AF1FDA"/>
    <w:rsid w:val="00B114AC"/>
    <w:rsid w:val="00B36DFD"/>
    <w:rsid w:val="00B65860"/>
    <w:rsid w:val="00B67EAE"/>
    <w:rsid w:val="00B75310"/>
    <w:rsid w:val="00BC6455"/>
    <w:rsid w:val="00C234F6"/>
    <w:rsid w:val="00C3314C"/>
    <w:rsid w:val="00C82941"/>
    <w:rsid w:val="00CC6DF4"/>
    <w:rsid w:val="00CD3D85"/>
    <w:rsid w:val="00CF1152"/>
    <w:rsid w:val="00D2309F"/>
    <w:rsid w:val="00D27ABB"/>
    <w:rsid w:val="00D62157"/>
    <w:rsid w:val="00D66D29"/>
    <w:rsid w:val="00D74215"/>
    <w:rsid w:val="00DB14A6"/>
    <w:rsid w:val="00DC077E"/>
    <w:rsid w:val="00DC6BA4"/>
    <w:rsid w:val="00DE45E2"/>
    <w:rsid w:val="00DE7512"/>
    <w:rsid w:val="00DF0F3E"/>
    <w:rsid w:val="00E059D3"/>
    <w:rsid w:val="00E3527B"/>
    <w:rsid w:val="00E654B3"/>
    <w:rsid w:val="00E80969"/>
    <w:rsid w:val="00E9496A"/>
    <w:rsid w:val="00EA57F9"/>
    <w:rsid w:val="00EA5CB2"/>
    <w:rsid w:val="00EB7932"/>
    <w:rsid w:val="00F30DB1"/>
    <w:rsid w:val="00F35734"/>
    <w:rsid w:val="00F80757"/>
    <w:rsid w:val="00F91B0B"/>
    <w:rsid w:val="00F9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195199-D991-48CC-AF48-12E715F7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B3F"/>
    <w:pPr>
      <w:ind w:left="720"/>
      <w:contextualSpacing/>
    </w:pPr>
  </w:style>
  <w:style w:type="table" w:styleId="TableGrid">
    <w:name w:val="Table Grid"/>
    <w:basedOn w:val="TableNormal"/>
    <w:uiPriority w:val="59"/>
    <w:rsid w:val="00DE4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829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A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24D"/>
    <w:rPr>
      <w:color w:val="0563C1"/>
      <w:u w:val="single"/>
    </w:rPr>
  </w:style>
  <w:style w:type="paragraph" w:styleId="BodyText">
    <w:name w:val="Body Text"/>
    <w:basedOn w:val="Normal"/>
    <w:link w:val="BodyTextChar"/>
    <w:rsid w:val="000004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00047C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00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47C"/>
  </w:style>
  <w:style w:type="paragraph" w:styleId="Footer">
    <w:name w:val="footer"/>
    <w:basedOn w:val="Normal"/>
    <w:link w:val="FooterChar"/>
    <w:uiPriority w:val="99"/>
    <w:unhideWhenUsed/>
    <w:rsid w:val="00000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camelia.radu</dc:creator>
  <cp:lastModifiedBy>Lili</cp:lastModifiedBy>
  <cp:revision>81</cp:revision>
  <cp:lastPrinted>2024-09-11T07:34:00Z</cp:lastPrinted>
  <dcterms:created xsi:type="dcterms:W3CDTF">2016-11-01T08:54:00Z</dcterms:created>
  <dcterms:modified xsi:type="dcterms:W3CDTF">2024-09-11T07:36:00Z</dcterms:modified>
</cp:coreProperties>
</file>